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F3" w:rsidRPr="002F001C" w:rsidRDefault="000065F3" w:rsidP="000065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Сказки осеннего леса. Гуси – лебеди.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Персонажи</w:t>
      </w:r>
      <w:r w:rsidRPr="002F001C">
        <w:rPr>
          <w:rFonts w:ascii="Times New Roman" w:hAnsi="Times New Roman" w:cs="Times New Roman"/>
          <w:sz w:val="32"/>
          <w:szCs w:val="32"/>
        </w:rPr>
        <w:t xml:space="preserve">: Осень и Баба Яга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–</w:t>
      </w:r>
      <w:r w:rsidRPr="002F001C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2F001C">
        <w:rPr>
          <w:rFonts w:ascii="Times New Roman" w:hAnsi="Times New Roman" w:cs="Times New Roman"/>
          <w:b/>
          <w:i/>
          <w:sz w:val="32"/>
          <w:szCs w:val="32"/>
        </w:rPr>
        <w:t>зрослые</w:t>
      </w:r>
      <w:r w:rsidRPr="002F001C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 w:rsidRPr="002F001C">
        <w:rPr>
          <w:rFonts w:ascii="Times New Roman" w:hAnsi="Times New Roman" w:cs="Times New Roman"/>
          <w:b/>
          <w:i/>
          <w:sz w:val="32"/>
          <w:szCs w:val="32"/>
        </w:rPr>
        <w:t>дети</w:t>
      </w:r>
      <w:r w:rsidRPr="002F001C">
        <w:rPr>
          <w:rFonts w:ascii="Times New Roman" w:hAnsi="Times New Roman" w:cs="Times New Roman"/>
          <w:b/>
          <w:sz w:val="32"/>
          <w:szCs w:val="32"/>
        </w:rPr>
        <w:t>:</w:t>
      </w:r>
      <w:r w:rsidRPr="002F001C">
        <w:rPr>
          <w:rFonts w:ascii="Times New Roman" w:hAnsi="Times New Roman" w:cs="Times New Roman"/>
          <w:sz w:val="32"/>
          <w:szCs w:val="32"/>
        </w:rPr>
        <w:t>родители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(2), Маша, Ваня, Гуси(2-3), Ёжики(2 - 3), Яблонька, Речка, Печка.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Атрибуты.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Листочки , 2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корзинки+ложки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, домик Осени, избушка Бабы Яги, Яблоня+ 2 обруча +шарики жёлтые и красные, печка с пирогами,  речка – ткань, шапочки персонажей.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1. Танец  с листочками. «Ласковая осень»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2. Песня «Ты, беги,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тропиночка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!»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3. Игра «Здравствуй, осень»  садятся на стульчики.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4. Танец  «По малину в сад пойдём»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5. Песня «Здравствуй, бабушка Яга» выходит Б.Я.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6. Игра «Дождик, лей!»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7. Песня гусей.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8. Песня Маши.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9. Песня Ёжиков.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10. Аттракцион с яблоками.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11. Игра «Как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 под горы» 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В группе воспитатель находит осенний листочек (остальные в корзинке рядом).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Вед.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Ребята, смотрите,  к нам осенний листочек в группу в гости залетел. Какой красивый!  Здесь что-то написано! « Я  лист осенний не простой, меня возьми скорей с собой!  В осенний сказочный лес вас всех зову, и в сказке очутиться помогу!»  Ребята, берём осенние листочки и с ними мы пойдём по дорожке.  Все  взяли? Тогда в путь!</w:t>
      </w:r>
    </w:p>
    <w:p w:rsidR="000065F3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lastRenderedPageBreak/>
        <w:t>Забегают в зал.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Танец  с листочками. «Ласковая осень»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1р. Листья желтые танцуют, с веток падают, летят.</w:t>
      </w:r>
      <w:r w:rsidRPr="002F001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F001C">
        <w:rPr>
          <w:rFonts w:ascii="Times New Roman" w:hAnsi="Times New Roman" w:cs="Times New Roman"/>
          <w:sz w:val="32"/>
          <w:szCs w:val="32"/>
        </w:rPr>
        <w:t>Эту сказку золотую, называют «листопад»!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  <w:lang w:val="kk-KZ"/>
        </w:rPr>
        <w:t>2р. Листопад, листопад-пенится тропинка.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2F001C">
        <w:rPr>
          <w:rFonts w:ascii="Times New Roman" w:hAnsi="Times New Roman" w:cs="Times New Roman"/>
          <w:sz w:val="32"/>
          <w:szCs w:val="32"/>
          <w:lang w:val="kk-KZ"/>
        </w:rPr>
        <w:t>        И шумит, как водопад, каждая осинка.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2F001C">
        <w:rPr>
          <w:rFonts w:ascii="Times New Roman" w:hAnsi="Times New Roman" w:cs="Times New Roman"/>
          <w:sz w:val="32"/>
          <w:szCs w:val="32"/>
          <w:lang w:val="kk-KZ"/>
        </w:rPr>
        <w:t>3 р.То поднимет, то бросаетветер озорной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2F001C">
        <w:rPr>
          <w:rFonts w:ascii="Times New Roman" w:hAnsi="Times New Roman" w:cs="Times New Roman"/>
          <w:sz w:val="32"/>
          <w:szCs w:val="32"/>
          <w:lang w:val="kk-KZ"/>
        </w:rPr>
        <w:t>      Листик желтый,листик алый,листик золотой.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01C">
        <w:rPr>
          <w:rStyle w:val="apple-converted-space"/>
          <w:rFonts w:ascii="Times New Roman" w:hAnsi="Times New Roman" w:cs="Times New Roman"/>
          <w:sz w:val="32"/>
          <w:szCs w:val="32"/>
        </w:rPr>
        <w:t>4р.</w:t>
      </w:r>
      <w:r w:rsidRPr="002F001C">
        <w:rPr>
          <w:rStyle w:val="apple-converted-space"/>
          <w:rFonts w:ascii="Times New Roman" w:hAnsi="Times New Roman" w:cs="Times New Roman"/>
          <w:color w:val="FF0000"/>
          <w:sz w:val="32"/>
          <w:szCs w:val="32"/>
        </w:rPr>
        <w:t> </w:t>
      </w:r>
      <w:r w:rsidRPr="002F001C">
        <w:rPr>
          <w:rFonts w:ascii="Times New Roman" w:hAnsi="Times New Roman" w:cs="Times New Roman"/>
          <w:sz w:val="32"/>
          <w:szCs w:val="32"/>
        </w:rPr>
        <w:t>Дарит осень чудеса, Да еще какие!</w:t>
      </w:r>
    </w:p>
    <w:p w:rsidR="000065F3" w:rsidRPr="002F001C" w:rsidRDefault="000065F3" w:rsidP="000065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Разнаряжены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леса в шапки золотые.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5р. Осень скверы украшает разноцветною листвой.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F001C">
        <w:rPr>
          <w:rFonts w:ascii="Times New Roman" w:hAnsi="Times New Roman" w:cs="Times New Roman"/>
          <w:sz w:val="32"/>
          <w:szCs w:val="32"/>
        </w:rPr>
        <w:t>Осень кормит урожаем птиц, зверей   и нас с тобой!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6р. Нельзя нам на свете прожить без чудес,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F001C">
        <w:rPr>
          <w:rFonts w:ascii="Times New Roman" w:hAnsi="Times New Roman" w:cs="Times New Roman"/>
          <w:sz w:val="32"/>
          <w:szCs w:val="32"/>
        </w:rPr>
        <w:t>Они нас повсюду встречают.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F001C">
        <w:rPr>
          <w:rFonts w:ascii="Times New Roman" w:hAnsi="Times New Roman" w:cs="Times New Roman"/>
          <w:sz w:val="32"/>
          <w:szCs w:val="32"/>
        </w:rPr>
        <w:t xml:space="preserve">Осенний, волшебный и сказочный лес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F001C">
        <w:rPr>
          <w:rFonts w:ascii="Times New Roman" w:hAnsi="Times New Roman" w:cs="Times New Roman"/>
          <w:sz w:val="32"/>
          <w:szCs w:val="32"/>
        </w:rPr>
        <w:t>Нас в гости с тобой приглашает.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Вед.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Ребята, за руки беритесь  навстречу сказке по тропинке торопитесь!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«Ты, беги, </w:t>
      </w:r>
      <w:proofErr w:type="spell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тропиночка</w:t>
      </w:r>
      <w:proofErr w:type="spellEnd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2F001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одходят к домику Осени.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Вед</w:t>
      </w:r>
      <w:r w:rsidRPr="002F001C">
        <w:rPr>
          <w:rFonts w:ascii="Times New Roman" w:hAnsi="Times New Roman" w:cs="Times New Roman"/>
          <w:sz w:val="32"/>
          <w:szCs w:val="32"/>
        </w:rPr>
        <w:t>. Нас тропинка вела и   к домику привела.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F00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Пальчиковая</w:t>
      </w:r>
      <w:proofErr w:type="gramEnd"/>
      <w:r w:rsidRPr="002F00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«На горе мы видим дом»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Осень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дравствуйте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, гости, здравствуйте ребята, очень я вам рада! Деревья золоч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дотрагивается до берёзки) и вас я угощу, только помощницу себе найду!</w:t>
      </w:r>
    </w:p>
    <w:p w:rsidR="000065F3" w:rsidRPr="002F001C" w:rsidRDefault="000065F3" w:rsidP="000065F3">
      <w:pPr>
        <w:pStyle w:val="a3"/>
        <w:jc w:val="both"/>
        <w:rPr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2F001C">
        <w:rPr>
          <w:rFonts w:ascii="Times New Roman" w:hAnsi="Times New Roman" w:cs="Times New Roman"/>
          <w:sz w:val="32"/>
          <w:szCs w:val="32"/>
        </w:rPr>
        <w:t xml:space="preserve">. Ребята, хоровод заведём,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поздороваемсяи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споём!</w:t>
      </w:r>
    </w:p>
    <w:p w:rsidR="000065F3" w:rsidRPr="002F001C" w:rsidRDefault="000065F3" w:rsidP="000065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Игра «Здравствуй, осень»  садятся на стульчики.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 Над полем я сегодня пролетала,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И птичьи стаи в небе провожала.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Вон птицы там мелькнули вдалеке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 И на прощанье сказку рассказали мне…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А у нас на Руси сказки очень хороши!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Жили  - были Маша с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Ваней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однажды  папа с мамой на ярмарку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уезжали,Маше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строго наказали: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Родител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 w:rsidRPr="002F001C">
        <w:rPr>
          <w:rFonts w:ascii="Times New Roman" w:hAnsi="Times New Roman" w:cs="Times New Roman"/>
          <w:b/>
          <w:sz w:val="32"/>
          <w:szCs w:val="32"/>
        </w:rPr>
        <w:t>дети).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Ты за братом последи, от него не отходи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уходят)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lastRenderedPageBreak/>
        <w:t>Маша</w:t>
      </w:r>
      <w:r w:rsidRPr="002F001C">
        <w:rPr>
          <w:rFonts w:ascii="Times New Roman" w:hAnsi="Times New Roman" w:cs="Times New Roman"/>
          <w:sz w:val="32"/>
          <w:szCs w:val="32"/>
        </w:rPr>
        <w:t>. Папа  с мамой на базаре, мне стеречь тебя сказали, а мне хочется гулять да с подружками  играть!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Девочки (все)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аша, маша, выходи, что сидеть  - то взаперти!(подходят к корзинке с ложками)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Мальчики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отанцуй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– ка лучше с нами,  молодцами – удальцами!(подходят к своей корзинке)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Ах, как хочется пойти, ты, Ванюша, посиди, никуда не уходи!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«По малину в сад пойдём». </w:t>
      </w:r>
      <w:r w:rsidRPr="002F001C">
        <w:rPr>
          <w:rFonts w:ascii="Times New Roman" w:hAnsi="Times New Roman" w:cs="Times New Roman"/>
          <w:b/>
          <w:i/>
          <w:sz w:val="32"/>
          <w:szCs w:val="32"/>
        </w:rPr>
        <w:t xml:space="preserve">После танца дети </w:t>
      </w:r>
      <w:proofErr w:type="gramStart"/>
      <w:r w:rsidRPr="002F001C">
        <w:rPr>
          <w:rFonts w:ascii="Times New Roman" w:hAnsi="Times New Roman" w:cs="Times New Roman"/>
          <w:b/>
          <w:i/>
          <w:sz w:val="32"/>
          <w:szCs w:val="32"/>
        </w:rPr>
        <w:t>–г</w:t>
      </w:r>
      <w:proofErr w:type="gramEnd"/>
      <w:r w:rsidRPr="002F001C">
        <w:rPr>
          <w:rFonts w:ascii="Times New Roman" w:hAnsi="Times New Roman" w:cs="Times New Roman"/>
          <w:b/>
          <w:i/>
          <w:sz w:val="32"/>
          <w:szCs w:val="32"/>
        </w:rPr>
        <w:t>уси  с Ваней «пролетают» вокруг колонны к избушке  Яги.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Девочки.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Маша, Маша, погляди! Кто летит там впереди?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Мальчики.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Это ж злые гуси Бабушки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Ягуси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 Вы, друзья, подружки не зевайте, Машу выручайте, и за Ваней в лес ступайте.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Песня «Здравствуй, бабушка Яга» выходит Б.Я.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Б.я</w:t>
      </w:r>
      <w:proofErr w:type="spellEnd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Знаете меня, я рада! Рассказать скорее надо, что сегодня для бабуси принесли Ванюшу  гуси! Перед тем как подкрепиться, я хочу повеселиться.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Ребята,  давайте осенний дождик позовём. Может он прогонит Бабу Ягу?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Игра «Дождик, лей!»  убегают на стулья.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Б.я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 ребятнёй я справилась. Ха – ха </w:t>
      </w:r>
      <w:proofErr w:type="spellStart"/>
      <w:proofErr w:type="gramStart"/>
      <w:r w:rsidRPr="002F001C">
        <w:rPr>
          <w:rFonts w:ascii="Times New Roman" w:hAnsi="Times New Roman" w:cs="Times New Roman"/>
          <w:sz w:val="32"/>
          <w:szCs w:val="32"/>
        </w:rPr>
        <w:t>ха</w:t>
      </w:r>
      <w:proofErr w:type="spellEnd"/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!  У Бабуси, у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Ягуси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 xml:space="preserve"> нет подруг и нет друзей. И по этой по причине, завела себе гусей!  Гуси, гуси, где же вы?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Песня гусей.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Б.Я.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Спрятались они! Нет, вы следите здесь  за Ваней, а я схожу за дровами, да баньку затоплю.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i/>
          <w:sz w:val="32"/>
          <w:szCs w:val="32"/>
        </w:rPr>
        <w:t>Б.я</w:t>
      </w:r>
      <w:proofErr w:type="spellEnd"/>
      <w:r w:rsidRPr="002F001C">
        <w:rPr>
          <w:rFonts w:ascii="Times New Roman" w:hAnsi="Times New Roman" w:cs="Times New Roman"/>
          <w:b/>
          <w:i/>
          <w:sz w:val="32"/>
          <w:szCs w:val="32"/>
        </w:rPr>
        <w:t>. уходит. Гуси садятся рядом с Ваней.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1й гусь.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Стереги его, пока поищу я червяка или вкусную улитку клюну сразу за калиткой.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2й гусь.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Разыгрался аппетит! Отойду минут на пять свежей травки пощипать!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Выход Маши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Песня Маши.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Вот избушка, вижу брата. Ваня милый, как я рада!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Ваня.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Убежим, скорее, Маша! В дом родной, в деревню нашу.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Маша с Ваней побежали, Ёжиков вдруг увидали.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Выходят ёжики.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Песня Ёжиков.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Ёжики не уходите, лучше нам вы подскажите!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lastRenderedPageBreak/>
        <w:t>Маша и Ваня.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Как бы нам попасть домой?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Ёжики.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По тропинке той бегите, яблочек лесных нарвите, молоко в реке возьмите, а у печки пирогов. Яблонька, река и печка защитят вас от врагов!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Выполним мы все заданья, побежали. До свидания!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Побежали Маша с Ваней вдоль опушки. А баба Яга  вернулась в избушку.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Б.я</w:t>
      </w:r>
      <w:proofErr w:type="spellEnd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Где мой вкусненький Ванюша?  Видно он уснул в избушке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заглядывает в избушку) Где  ж мальчишка? Где же  Гуси? (Выводит Гусей) Попадёт вам от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Ягуси</w:t>
      </w:r>
      <w:proofErr w:type="spellEnd"/>
      <w:r w:rsidRPr="002F001C">
        <w:rPr>
          <w:rFonts w:ascii="Times New Roman" w:hAnsi="Times New Roman" w:cs="Times New Roman"/>
          <w:sz w:val="32"/>
          <w:szCs w:val="32"/>
        </w:rPr>
        <w:t>! Куда спрятали мальчишку?!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1й Гусь</w:t>
      </w:r>
      <w:r w:rsidRPr="002F001C">
        <w:rPr>
          <w:rFonts w:ascii="Times New Roman" w:hAnsi="Times New Roman" w:cs="Times New Roman"/>
          <w:sz w:val="32"/>
          <w:szCs w:val="32"/>
        </w:rPr>
        <w:t>. Он был здесь, крылом клянусь, или я не белый гусь!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2й Гусь.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Он был здесь, хвостом клянусь, или я не серый гусь!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Б.Я.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Обокрали,  Обманули! Из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 носа умыкнули! Отправляйтесь быстро в путь, чтоб мальчишку мне вернуть!   А не то я вас зажарю, съем и костей не оставлю!  Я с метлою полечу  в эту сторону, а вы в другую. Окружай и беглецов догоняй!( гуси, обегают колону и садятся,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.Я</w:t>
      </w:r>
      <w:proofErr w:type="spellEnd"/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  в дверь)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 xml:space="preserve"> 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Устали уж дети по лесу идти, вот встретилась яблоня им на пути!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Яблоня.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Маша, Ваня помогите, яблочки мои сорвите, веточки освободите!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Мальчики, вставайте за Ваней и соберите жёлтые яблочки. А девочки вставайте за Машей и соберите красные яблочки!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Аттракцион с </w:t>
      </w:r>
      <w:proofErr w:type="spell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яблоками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2F001C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2F001C">
        <w:rPr>
          <w:rFonts w:ascii="Times New Roman" w:hAnsi="Times New Roman" w:cs="Times New Roman"/>
          <w:b/>
          <w:i/>
          <w:sz w:val="32"/>
          <w:szCs w:val="32"/>
        </w:rPr>
        <w:t>лышится</w:t>
      </w:r>
      <w:proofErr w:type="spellEnd"/>
      <w:r w:rsidRPr="002F001C">
        <w:rPr>
          <w:rFonts w:ascii="Times New Roman" w:hAnsi="Times New Roman" w:cs="Times New Roman"/>
          <w:b/>
          <w:i/>
          <w:sz w:val="32"/>
          <w:szCs w:val="32"/>
        </w:rPr>
        <w:t xml:space="preserve"> музыка полёт гусей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Прячьтесь, дети поскорей среди яблочных ветвей.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i/>
          <w:sz w:val="32"/>
          <w:szCs w:val="32"/>
        </w:rPr>
        <w:t>Гуси «пролетают» вокруг колонны.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Не заметили нас гуси.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Ваня.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Пусть летят к своей бабусе!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Яблоня.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Возьмите яблочки  в дорогу, вам они ещё помогут.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Трудно по лесу ребятам идти. Вдруг встретилась речка им на пути.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Речка.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Расплескалось молоко, убежало далеко. Маша, Ваня помогите, ручейки ко мне верните.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«Как </w:t>
      </w:r>
      <w:proofErr w:type="spell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изпод</w:t>
      </w:r>
      <w:proofErr w:type="spellEnd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горы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2F001C">
        <w:rPr>
          <w:rFonts w:ascii="Times New Roman" w:hAnsi="Times New Roman" w:cs="Times New Roman"/>
          <w:b/>
          <w:i/>
          <w:sz w:val="32"/>
          <w:szCs w:val="32"/>
        </w:rPr>
        <w:t>о</w:t>
      </w:r>
      <w:proofErr w:type="gramEnd"/>
      <w:r w:rsidRPr="002F001C">
        <w:rPr>
          <w:rFonts w:ascii="Times New Roman" w:hAnsi="Times New Roman" w:cs="Times New Roman"/>
          <w:b/>
          <w:i/>
          <w:sz w:val="32"/>
          <w:szCs w:val="32"/>
        </w:rPr>
        <w:t>бразуют</w:t>
      </w:r>
      <w:proofErr w:type="spellEnd"/>
      <w:r w:rsidRPr="002F001C">
        <w:rPr>
          <w:rFonts w:ascii="Times New Roman" w:hAnsi="Times New Roman" w:cs="Times New Roman"/>
          <w:b/>
          <w:i/>
          <w:sz w:val="32"/>
          <w:szCs w:val="32"/>
        </w:rPr>
        <w:t xml:space="preserve"> в конце игры круг.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i/>
          <w:sz w:val="32"/>
          <w:szCs w:val="32"/>
        </w:rPr>
        <w:t>Полёт гусей.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Прячьтесь  все под бережок сейчас, не заметят гуси вас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дети сужают круг и садятся на корточки, их накрывают тканью)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lastRenderedPageBreak/>
        <w:t>Маша</w:t>
      </w:r>
      <w:r w:rsidRPr="002F001C">
        <w:rPr>
          <w:rFonts w:ascii="Times New Roman" w:hAnsi="Times New Roman" w:cs="Times New Roman"/>
          <w:sz w:val="32"/>
          <w:szCs w:val="32"/>
        </w:rPr>
        <w:t>. Не заметили нас гуси.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Ваня.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Пусть летят к своей бабусе!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Речка</w:t>
      </w:r>
      <w:r w:rsidRPr="002F001C">
        <w:rPr>
          <w:rFonts w:ascii="Times New Roman" w:hAnsi="Times New Roman" w:cs="Times New Roman"/>
          <w:sz w:val="32"/>
          <w:szCs w:val="32"/>
        </w:rPr>
        <w:t>. Молока вам дам немножко на счастливую дорожку!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Тропинка(1к) к печке?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А дети всё дальше от страшной избушки.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, печка стоит  на опушке, печёт пироги и ватрушки.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Маша.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Спрячь нас, печка, поскорей от погони злых гусей.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i/>
          <w:sz w:val="32"/>
          <w:szCs w:val="32"/>
        </w:rPr>
        <w:t>Дети прячутся за печкой.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1й Гуси</w:t>
      </w:r>
      <w:r w:rsidRPr="002F001C">
        <w:rPr>
          <w:rFonts w:ascii="Times New Roman" w:hAnsi="Times New Roman" w:cs="Times New Roman"/>
          <w:sz w:val="32"/>
          <w:szCs w:val="32"/>
        </w:rPr>
        <w:t>. Мы кружили, мы летали, мы во все глаза глядели.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Кто-то детям помогает и от нас их укрывает.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2й</w:t>
      </w:r>
      <w:proofErr w:type="gramStart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ы  ребята, нас простите, вы ребята, выходите!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Вместе.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Надоело злыми быть, не хотим Яге служить, с вами мы хотим дружить!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Все дети</w:t>
      </w:r>
      <w:r w:rsidRPr="002F001C">
        <w:rPr>
          <w:rFonts w:ascii="Times New Roman" w:hAnsi="Times New Roman" w:cs="Times New Roman"/>
          <w:sz w:val="32"/>
          <w:szCs w:val="32"/>
        </w:rPr>
        <w:t>. Проходите, приглашаем, пирожками угощаем.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Печка.</w:t>
      </w:r>
      <w:r w:rsidRPr="002F001C">
        <w:rPr>
          <w:rFonts w:ascii="Times New Roman" w:hAnsi="Times New Roman" w:cs="Times New Roman"/>
          <w:sz w:val="32"/>
          <w:szCs w:val="32"/>
        </w:rPr>
        <w:t xml:space="preserve"> Пирожки получились волшебные, начинка у них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–ц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елебная. Откусите их скорее, сразу станете добрее.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F001C">
        <w:rPr>
          <w:rFonts w:ascii="Times New Roman" w:hAnsi="Times New Roman" w:cs="Times New Roman"/>
          <w:b/>
          <w:i/>
          <w:sz w:val="32"/>
          <w:szCs w:val="32"/>
        </w:rPr>
        <w:t xml:space="preserve">Забегает Б.Я.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001C">
        <w:rPr>
          <w:rFonts w:ascii="Times New Roman" w:hAnsi="Times New Roman" w:cs="Times New Roman"/>
          <w:b/>
          <w:sz w:val="32"/>
          <w:szCs w:val="32"/>
        </w:rPr>
        <w:t>Б.я</w:t>
      </w:r>
      <w:proofErr w:type="spellEnd"/>
      <w:r w:rsidRPr="002F001C">
        <w:rPr>
          <w:rFonts w:ascii="Times New Roman" w:hAnsi="Times New Roman" w:cs="Times New Roman"/>
          <w:b/>
          <w:sz w:val="32"/>
          <w:szCs w:val="32"/>
        </w:rPr>
        <w:t>.</w:t>
      </w:r>
      <w:r w:rsidRPr="002F001C">
        <w:rPr>
          <w:rFonts w:ascii="Times New Roman" w:hAnsi="Times New Roman" w:cs="Times New Roman"/>
          <w:sz w:val="32"/>
          <w:szCs w:val="32"/>
        </w:rPr>
        <w:t xml:space="preserve">  Вот опять меня забыли, пирожком не угостили. 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sz w:val="32"/>
          <w:szCs w:val="32"/>
        </w:rPr>
        <w:t>Потому была я злая, что в лесу живу одна я.  Пожалейте вы меня, больше вредничать не стану я. И не буду больше злиться. Можно с вами подружиться?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</w:t>
      </w:r>
      <w:r w:rsidRPr="002F001C">
        <w:rPr>
          <w:rFonts w:ascii="Times New Roman" w:hAnsi="Times New Roman" w:cs="Times New Roman"/>
          <w:sz w:val="32"/>
          <w:szCs w:val="32"/>
        </w:rPr>
        <w:t>. Мы тебя Яга прощаем и волшебным пирожком угощаем.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Б. Я.</w:t>
      </w:r>
      <w:r w:rsidRPr="002F001C">
        <w:rPr>
          <w:rFonts w:ascii="Times New Roman" w:hAnsi="Times New Roman" w:cs="Times New Roman"/>
          <w:sz w:val="32"/>
          <w:szCs w:val="32"/>
        </w:rPr>
        <w:t xml:space="preserve">  Вот спасибо вам друзья, до свидания детвора!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F001C">
        <w:rPr>
          <w:rFonts w:ascii="Times New Roman" w:hAnsi="Times New Roman" w:cs="Times New Roman"/>
          <w:b/>
          <w:sz w:val="32"/>
          <w:szCs w:val="32"/>
        </w:rPr>
        <w:t>Осень.</w:t>
      </w:r>
      <w:r w:rsidRPr="002F001C">
        <w:rPr>
          <w:rFonts w:ascii="Times New Roman" w:hAnsi="Times New Roman" w:cs="Times New Roman"/>
          <w:sz w:val="32"/>
          <w:szCs w:val="32"/>
        </w:rPr>
        <w:t xml:space="preserve"> Что ж пришла пора прощаться, всех проводим в дом родной. Обещаю повстречаться с вами в сказке, но другой. А за то, что вы старались, слушались и улыбались,  очень вас благодарю и подарки подарю – Яблонька свои дары принесла для детвор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>выносит яблоки)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001C">
        <w:rPr>
          <w:rFonts w:ascii="Times New Roman" w:hAnsi="Times New Roman" w:cs="Times New Roman"/>
          <w:sz w:val="32"/>
          <w:szCs w:val="32"/>
        </w:rPr>
        <w:t xml:space="preserve">Чудо 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2F001C">
        <w:rPr>
          <w:rFonts w:ascii="Times New Roman" w:hAnsi="Times New Roman" w:cs="Times New Roman"/>
          <w:sz w:val="32"/>
          <w:szCs w:val="32"/>
        </w:rPr>
        <w:t xml:space="preserve">ечка удивила, сладких плюшек подарила. Ну, а речка  - сладкий чай, пей, да Осень </w:t>
      </w:r>
      <w:proofErr w:type="spellStart"/>
      <w:r w:rsidRPr="002F001C">
        <w:rPr>
          <w:rFonts w:ascii="Times New Roman" w:hAnsi="Times New Roman" w:cs="Times New Roman"/>
          <w:sz w:val="32"/>
          <w:szCs w:val="32"/>
        </w:rPr>
        <w:t>вспоминай</w:t>
      </w:r>
      <w:proofErr w:type="gramStart"/>
      <w:r w:rsidRPr="002F001C">
        <w:rPr>
          <w:rFonts w:ascii="Times New Roman" w:hAnsi="Times New Roman" w:cs="Times New Roman"/>
          <w:sz w:val="32"/>
          <w:szCs w:val="32"/>
        </w:rPr>
        <w:t>!</w:t>
      </w:r>
      <w:r w:rsidRPr="002F001C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F001C">
        <w:rPr>
          <w:rFonts w:ascii="Times New Roman" w:hAnsi="Times New Roman" w:cs="Times New Roman"/>
          <w:sz w:val="32"/>
          <w:szCs w:val="32"/>
          <w:lang w:eastAsia="ru-RU"/>
        </w:rPr>
        <w:t>гощайтесь</w:t>
      </w:r>
      <w:proofErr w:type="spellEnd"/>
      <w:r w:rsidRPr="002F001C">
        <w:rPr>
          <w:rFonts w:ascii="Times New Roman" w:hAnsi="Times New Roman" w:cs="Times New Roman"/>
          <w:sz w:val="32"/>
          <w:szCs w:val="32"/>
          <w:lang w:eastAsia="ru-RU"/>
        </w:rPr>
        <w:t xml:space="preserve">,  </w:t>
      </w:r>
      <w:proofErr w:type="spellStart"/>
      <w:r w:rsidRPr="002F001C">
        <w:rPr>
          <w:rFonts w:ascii="Times New Roman" w:hAnsi="Times New Roman" w:cs="Times New Roman"/>
          <w:sz w:val="32"/>
          <w:szCs w:val="32"/>
          <w:lang w:eastAsia="ru-RU"/>
        </w:rPr>
        <w:t>детвора!Ну</w:t>
      </w:r>
      <w:proofErr w:type="spellEnd"/>
      <w:r w:rsidRPr="002F001C">
        <w:rPr>
          <w:rFonts w:ascii="Times New Roman" w:hAnsi="Times New Roman" w:cs="Times New Roman"/>
          <w:sz w:val="32"/>
          <w:szCs w:val="32"/>
          <w:lang w:eastAsia="ru-RU"/>
        </w:rPr>
        <w:t xml:space="preserve"> а с вами я прощаюсь, до свидания друзья!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001C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  <w:r w:rsidRPr="002F001C">
        <w:rPr>
          <w:rFonts w:ascii="Times New Roman" w:hAnsi="Times New Roman" w:cs="Times New Roman"/>
          <w:sz w:val="32"/>
          <w:szCs w:val="32"/>
          <w:lang w:eastAsia="ru-RU"/>
        </w:rPr>
        <w:t xml:space="preserve">  Ребята, тропинка позвала, возвращаться нам пора! До свидания осенний лес, полный сказок и чудес!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F001C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Песня «Тропинка»</w:t>
      </w: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65F3" w:rsidRPr="002F001C" w:rsidRDefault="000065F3" w:rsidP="000065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0E86" w:rsidRDefault="00D50E86">
      <w:bookmarkStart w:id="0" w:name="_GoBack"/>
      <w:bookmarkEnd w:id="0"/>
    </w:p>
    <w:sectPr w:rsidR="00D5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33"/>
    <w:rsid w:val="000065F3"/>
    <w:rsid w:val="00D50E86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F3"/>
  </w:style>
  <w:style w:type="paragraph" w:styleId="a3">
    <w:name w:val="No Spacing"/>
    <w:uiPriority w:val="1"/>
    <w:qFormat/>
    <w:rsid w:val="00006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F3"/>
  </w:style>
  <w:style w:type="paragraph" w:styleId="a3">
    <w:name w:val="No Spacing"/>
    <w:uiPriority w:val="1"/>
    <w:qFormat/>
    <w:rsid w:val="0000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2020-04-25T09:46:00Z</dcterms:created>
  <dcterms:modified xsi:type="dcterms:W3CDTF">2020-04-25T09:47:00Z</dcterms:modified>
</cp:coreProperties>
</file>